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6BC00" w14:textId="7C5CED79" w:rsidR="00DA0F0D" w:rsidRDefault="3FAF329F" w:rsidP="58B051ED">
      <w:pPr>
        <w:spacing w:after="0" w:line="360" w:lineRule="auto"/>
        <w:jc w:val="center"/>
      </w:pPr>
      <w:r w:rsidRPr="58B051ED">
        <w:rPr>
          <w:rFonts w:ascii="Arial" w:eastAsia="Arial" w:hAnsi="Arial" w:cs="Arial"/>
          <w:b/>
          <w:bCs/>
        </w:rPr>
        <w:t xml:space="preserve">ANEXO </w:t>
      </w:r>
      <w:r w:rsidR="00DF482B">
        <w:rPr>
          <w:rFonts w:ascii="Arial" w:eastAsia="Arial" w:hAnsi="Arial" w:cs="Arial"/>
          <w:b/>
          <w:bCs/>
        </w:rPr>
        <w:t>X</w:t>
      </w:r>
      <w:r w:rsidRPr="58B051ED">
        <w:rPr>
          <w:rFonts w:ascii="Arial" w:eastAsia="Arial" w:hAnsi="Arial" w:cs="Arial"/>
          <w:b/>
          <w:bCs/>
        </w:rPr>
        <w:t xml:space="preserve"> </w:t>
      </w:r>
    </w:p>
    <w:p w14:paraId="6D974C73" w14:textId="54A0B512" w:rsidR="00DA0F0D" w:rsidRDefault="3FAF329F" w:rsidP="58B051ED">
      <w:pPr>
        <w:spacing w:after="0" w:line="360" w:lineRule="auto"/>
        <w:jc w:val="center"/>
      </w:pPr>
      <w:r w:rsidRPr="58B051ED">
        <w:rPr>
          <w:rFonts w:ascii="Arial" w:eastAsia="Arial" w:hAnsi="Arial" w:cs="Arial"/>
          <w:b/>
          <w:bCs/>
        </w:rPr>
        <w:t xml:space="preserve">DECLARAÇÃO DE REPRESENTAÇÃO DE GRUPO OU COLETIVO </w:t>
      </w:r>
    </w:p>
    <w:p w14:paraId="08342650" w14:textId="4014EEF3" w:rsidR="43F3BEB1" w:rsidRDefault="3FAF329F" w:rsidP="005A1DF9">
      <w:pPr>
        <w:spacing w:after="0" w:line="360" w:lineRule="auto"/>
        <w:jc w:val="center"/>
        <w:rPr>
          <w:rFonts w:ascii="Arial" w:eastAsia="Arial" w:hAnsi="Arial" w:cs="Arial"/>
          <w:b/>
          <w:bCs/>
        </w:rPr>
      </w:pPr>
      <w:r w:rsidRPr="7386B3EB">
        <w:rPr>
          <w:rFonts w:ascii="Arial" w:eastAsia="Arial" w:hAnsi="Arial" w:cs="Arial"/>
          <w:b/>
          <w:bCs/>
        </w:rPr>
        <w:t>ARTÍSTICO- CULTURAL</w:t>
      </w:r>
    </w:p>
    <w:p w14:paraId="5C0643D6" w14:textId="54A0B512" w:rsidR="00DA0F0D" w:rsidRDefault="3FAF329F" w:rsidP="58B051ED">
      <w:pPr>
        <w:spacing w:after="0" w:line="360" w:lineRule="auto"/>
        <w:jc w:val="center"/>
      </w:pPr>
      <w:r w:rsidRPr="58B051ED">
        <w:rPr>
          <w:rFonts w:ascii="Arial" w:eastAsia="Arial" w:hAnsi="Arial" w:cs="Arial"/>
          <w:b/>
          <w:bCs/>
        </w:rPr>
        <w:t>OBS.: Essa declaração deve ser preenchida somente por agentes culturais que integram um grupo ou coletivo sem personalidade jurídica, ou seja, sem CNPJ.</w:t>
      </w:r>
    </w:p>
    <w:p w14:paraId="3A99CDDF" w14:textId="54A0B512" w:rsidR="00DA0F0D" w:rsidRDefault="3FAF329F" w:rsidP="58B051ED">
      <w:pPr>
        <w:spacing w:after="0" w:line="276" w:lineRule="auto"/>
      </w:pPr>
      <w:r w:rsidRPr="58B051ED">
        <w:rPr>
          <w:rFonts w:ascii="Arial" w:eastAsia="Arial" w:hAnsi="Arial" w:cs="Arial"/>
          <w:b/>
          <w:bCs/>
        </w:rPr>
        <w:t xml:space="preserve"> </w:t>
      </w:r>
    </w:p>
    <w:p w14:paraId="1E49B1BB" w14:textId="54A0B512" w:rsidR="00DA0F0D" w:rsidRDefault="3FAF329F" w:rsidP="58B051ED">
      <w:pPr>
        <w:spacing w:after="0" w:line="276" w:lineRule="auto"/>
      </w:pPr>
      <w:r w:rsidRPr="58B051ED">
        <w:rPr>
          <w:rFonts w:ascii="Arial" w:eastAsia="Arial" w:hAnsi="Arial" w:cs="Arial"/>
        </w:rPr>
        <w:t xml:space="preserve">GRUPO ARTÍSTICO: </w:t>
      </w:r>
    </w:p>
    <w:p w14:paraId="5F61B9DE" w14:textId="54A0B512" w:rsidR="00DA0F0D" w:rsidRDefault="3FAF329F" w:rsidP="58B051ED">
      <w:pPr>
        <w:spacing w:after="0" w:line="276" w:lineRule="auto"/>
      </w:pPr>
      <w:r w:rsidRPr="58B051ED">
        <w:rPr>
          <w:rFonts w:ascii="Arial" w:eastAsia="Arial" w:hAnsi="Arial" w:cs="Arial"/>
        </w:rPr>
        <w:t>NOME DO REPRESENTANTE INTEGRANTE DO GRUPO OU COLETIVO ARTÍSTICO:</w:t>
      </w:r>
    </w:p>
    <w:p w14:paraId="27570B04" w14:textId="54A0B512" w:rsidR="00DA0F0D" w:rsidRDefault="00DA0F0D" w:rsidP="58B051ED">
      <w:pPr>
        <w:spacing w:after="0" w:line="276" w:lineRule="auto"/>
        <w:rPr>
          <w:rFonts w:ascii="Arial" w:eastAsia="Arial" w:hAnsi="Arial" w:cs="Arial"/>
        </w:rPr>
      </w:pPr>
    </w:p>
    <w:p w14:paraId="4CF06915" w14:textId="54A0B512" w:rsidR="00DA0F0D" w:rsidRDefault="00DA0F0D" w:rsidP="58B051ED">
      <w:pPr>
        <w:spacing w:after="0" w:line="276" w:lineRule="auto"/>
        <w:rPr>
          <w:rFonts w:ascii="Arial" w:eastAsia="Arial" w:hAnsi="Arial" w:cs="Arial"/>
        </w:rPr>
      </w:pPr>
    </w:p>
    <w:p w14:paraId="4D2EE0F8" w14:textId="54A0B512" w:rsidR="00DA0F0D" w:rsidRDefault="3FAF329F" w:rsidP="58B051ED">
      <w:pPr>
        <w:spacing w:after="0" w:line="276" w:lineRule="auto"/>
      </w:pPr>
      <w:r w:rsidRPr="58B051ED">
        <w:rPr>
          <w:rFonts w:ascii="Arial" w:eastAsia="Arial" w:hAnsi="Arial" w:cs="Arial"/>
        </w:rPr>
        <w:t>DADOS PESSOAIS DO REPRESENTANTE: [IDENTIDADE, CPF, E-MAIL E TELEFONE]</w:t>
      </w:r>
    </w:p>
    <w:p w14:paraId="456E910A" w14:textId="54A0B512" w:rsidR="00DA0F0D" w:rsidRDefault="3FAF329F" w:rsidP="58B051ED">
      <w:pPr>
        <w:spacing w:after="0" w:line="276" w:lineRule="auto"/>
      </w:pPr>
      <w:r w:rsidRPr="58B051ED">
        <w:rPr>
          <w:rFonts w:ascii="Arial" w:eastAsia="Arial" w:hAnsi="Arial" w:cs="Arial"/>
          <w:b/>
          <w:bCs/>
        </w:rPr>
        <w:t xml:space="preserve"> </w:t>
      </w:r>
    </w:p>
    <w:p w14:paraId="0D4091D2" w14:textId="54A0B512" w:rsidR="00DA0F0D" w:rsidRDefault="3FAF329F" w:rsidP="58B051ED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 </w:t>
      </w:r>
    </w:p>
    <w:p w14:paraId="39599A48" w14:textId="444373AF" w:rsidR="00DA0F0D" w:rsidRDefault="3FAF329F" w:rsidP="58B051ED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>Os declarantes abaixo-assinados, integrantes do grupo artístico [NOME DO GRUPO OU COLETIVO], elegem a pessoa indicada no campo “REPRESENTANTE” como único representante neste edital, outorgando-lhe poderes para fazer cumprir todos os procedimentos exigidos nas etapas do edital</w:t>
      </w:r>
      <w:r w:rsidR="007E73BB">
        <w:rPr>
          <w:rFonts w:ascii="Arial" w:eastAsia="Arial" w:hAnsi="Arial" w:cs="Arial"/>
        </w:rPr>
        <w:t xml:space="preserve"> Prêmio Milton Holanda nº 0</w:t>
      </w:r>
      <w:r w:rsidR="00D01988">
        <w:rPr>
          <w:rFonts w:ascii="Arial" w:eastAsia="Arial" w:hAnsi="Arial" w:cs="Arial"/>
        </w:rPr>
        <w:t>13</w:t>
      </w:r>
      <w:r w:rsidR="007E73BB">
        <w:rPr>
          <w:rFonts w:ascii="Arial" w:eastAsia="Arial" w:hAnsi="Arial" w:cs="Arial"/>
        </w:rPr>
        <w:t>/2025 – Ciclo I – Política Nacional Aldir Blanc de Fomento à Cultura</w:t>
      </w:r>
      <w:r w:rsidRPr="58B051ED">
        <w:rPr>
          <w:rFonts w:ascii="Arial" w:eastAsia="Arial" w:hAnsi="Arial" w:cs="Arial"/>
        </w:rPr>
        <w:t xml:space="preserve">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 </w:t>
      </w:r>
    </w:p>
    <w:p w14:paraId="7BBC573C" w14:textId="54A0B512" w:rsidR="00DA0F0D" w:rsidRDefault="3FAF329F" w:rsidP="58B051ED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 </w:t>
      </w:r>
    </w:p>
    <w:tbl>
      <w:tblPr>
        <w:tblW w:w="0" w:type="auto"/>
        <w:tblLayout w:type="fixed"/>
        <w:tblLook w:val="0600" w:firstRow="0" w:lastRow="0" w:firstColumn="0" w:lastColumn="0" w:noHBand="1" w:noVBand="1"/>
      </w:tblPr>
      <w:tblGrid>
        <w:gridCol w:w="2798"/>
        <w:gridCol w:w="4290"/>
        <w:gridCol w:w="2040"/>
      </w:tblGrid>
      <w:tr w:rsidR="58B051ED" w14:paraId="592CB625" w14:textId="77777777" w:rsidTr="58B051ED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E7A76" w14:textId="009308B6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>NOME DO INTEGRANTE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215A9" w14:textId="272EED29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>DADOS PESSOAIS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FAAE90" w14:textId="02F67544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>ASSINATURAS</w:t>
            </w:r>
          </w:p>
        </w:tc>
      </w:tr>
      <w:tr w:rsidR="58B051ED" w14:paraId="166A0249" w14:textId="77777777" w:rsidTr="58B051ED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5F0EE" w14:textId="06695E50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F0855" w14:textId="0DC12904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D4D07" w14:textId="372AC10C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  <w:tr w:rsidR="58B051ED" w14:paraId="30C910FF" w14:textId="77777777" w:rsidTr="58B051ED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A8D5D" w14:textId="04D6DCF6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24F4E" w14:textId="0A3D357C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5D65D" w14:textId="79F2F297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  <w:tr w:rsidR="58B051ED" w14:paraId="33930D2A" w14:textId="77777777" w:rsidTr="58B051ED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7C345" w14:textId="6D08FB07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E88FB" w14:textId="584D54F1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F37A8" w14:textId="491C7717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  <w:tr w:rsidR="58B051ED" w14:paraId="03F82F02" w14:textId="77777777" w:rsidTr="58B051ED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BB8F9" w14:textId="07DF5836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41FFA" w14:textId="3A9B6010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FDA69" w14:textId="0B56179C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</w:tbl>
    <w:p w14:paraId="388CFCDE" w14:textId="54A0B512" w:rsidR="00DA0F0D" w:rsidRDefault="3FAF329F" w:rsidP="58B051ED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 </w:t>
      </w:r>
    </w:p>
    <w:p w14:paraId="35E3ADB7" w14:textId="54A0B512" w:rsidR="00DA0F0D" w:rsidRDefault="3FAF329F" w:rsidP="58B051ED">
      <w:pPr>
        <w:spacing w:after="0" w:line="276" w:lineRule="auto"/>
      </w:pPr>
      <w:r w:rsidRPr="58B051ED">
        <w:rPr>
          <w:rFonts w:ascii="Arial" w:eastAsia="Arial" w:hAnsi="Arial" w:cs="Arial"/>
          <w:b/>
          <w:bCs/>
        </w:rPr>
        <w:t xml:space="preserve"> </w:t>
      </w:r>
    </w:p>
    <w:p w14:paraId="15AD8C21" w14:textId="54A0B512" w:rsidR="00DA0F0D" w:rsidRDefault="3FAF329F" w:rsidP="58B051ED">
      <w:pPr>
        <w:spacing w:after="0" w:line="360" w:lineRule="auto"/>
      </w:pPr>
      <w:r w:rsidRPr="58B051ED">
        <w:rPr>
          <w:rFonts w:ascii="Arial" w:eastAsia="Arial" w:hAnsi="Arial" w:cs="Arial"/>
          <w:b/>
          <w:bCs/>
          <w:color w:val="FF0000"/>
        </w:rPr>
        <w:t xml:space="preserve"> </w:t>
      </w:r>
    </w:p>
    <w:p w14:paraId="2B321F02" w14:textId="54A0B512" w:rsidR="00DA0F0D" w:rsidRDefault="3FAF329F" w:rsidP="58B051ED">
      <w:pPr>
        <w:spacing w:after="0" w:line="360" w:lineRule="auto"/>
        <w:jc w:val="center"/>
      </w:pPr>
      <w:r w:rsidRPr="58B051ED">
        <w:rPr>
          <w:rFonts w:ascii="Arial" w:eastAsia="Arial" w:hAnsi="Arial" w:cs="Arial"/>
          <w:b/>
          <w:bCs/>
        </w:rPr>
        <w:t>[LOCAL]</w:t>
      </w:r>
    </w:p>
    <w:p w14:paraId="77A8A9AA" w14:textId="54A0B512" w:rsidR="00DA0F0D" w:rsidRDefault="3FAF329F" w:rsidP="58B051ED">
      <w:pPr>
        <w:spacing w:after="0" w:line="360" w:lineRule="auto"/>
        <w:jc w:val="center"/>
      </w:pPr>
      <w:r w:rsidRPr="58B051ED">
        <w:rPr>
          <w:rFonts w:ascii="Arial" w:eastAsia="Arial" w:hAnsi="Arial" w:cs="Arial"/>
          <w:b/>
          <w:bCs/>
        </w:rPr>
        <w:t>[DATA]</w:t>
      </w:r>
    </w:p>
    <w:p w14:paraId="5FD6C9BD" w14:textId="54A0B512" w:rsidR="00DA0F0D" w:rsidRDefault="00DA0F0D" w:rsidP="58B051E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E207724" w14:textId="54A0B512" w:rsidR="00DA0F0D" w:rsidRDefault="00DA0F0D" w:rsidP="58B051ED"/>
    <w:sectPr w:rsidR="00DA0F0D">
      <w:headerReference w:type="default" r:id="rId9"/>
      <w:footerReference w:type="default" r:id="rId10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5EF1E5" w14:textId="77777777" w:rsidR="00653C15" w:rsidRDefault="00653C15" w:rsidP="00D73BC9">
      <w:pPr>
        <w:spacing w:after="0" w:line="240" w:lineRule="auto"/>
      </w:pPr>
      <w:r>
        <w:separator/>
      </w:r>
    </w:p>
  </w:endnote>
  <w:endnote w:type="continuationSeparator" w:id="0">
    <w:p w14:paraId="6DE29E63" w14:textId="77777777" w:rsidR="00653C15" w:rsidRDefault="00653C15" w:rsidP="00D73B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1FBDC" w14:textId="53C1D756" w:rsidR="00D73BC9" w:rsidRPr="005A1DF9" w:rsidRDefault="005A1DF9" w:rsidP="005A1DF9">
    <w:pPr>
      <w:pStyle w:val="Rodap"/>
      <w:jc w:val="center"/>
    </w:pPr>
    <w:r w:rsidRPr="000B3291">
      <w:rPr>
        <w:noProof/>
      </w:rPr>
      <w:drawing>
        <wp:inline distT="0" distB="0" distL="0" distR="0" wp14:anchorId="4E6EE964" wp14:editId="0FFC716E">
          <wp:extent cx="5400040" cy="706755"/>
          <wp:effectExtent l="0" t="0" r="0" b="0"/>
          <wp:docPr id="77586987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586987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7067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8AA30" w14:textId="77777777" w:rsidR="00653C15" w:rsidRDefault="00653C15" w:rsidP="00D73BC9">
      <w:pPr>
        <w:spacing w:after="0" w:line="240" w:lineRule="auto"/>
      </w:pPr>
      <w:r>
        <w:separator/>
      </w:r>
    </w:p>
  </w:footnote>
  <w:footnote w:type="continuationSeparator" w:id="0">
    <w:p w14:paraId="35E1457C" w14:textId="77777777" w:rsidR="00653C15" w:rsidRDefault="00653C15" w:rsidP="00D73B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E4133" w14:textId="202CACE5" w:rsidR="00D73BC9" w:rsidRDefault="005A1DF9" w:rsidP="005A1DF9">
    <w:pPr>
      <w:pStyle w:val="Cabealho"/>
      <w:jc w:val="center"/>
    </w:pPr>
    <w:r>
      <w:rPr>
        <w:noProof/>
      </w:rPr>
      <w:drawing>
        <wp:inline distT="0" distB="0" distL="0" distR="0" wp14:anchorId="6CF19711" wp14:editId="55E4460D">
          <wp:extent cx="2811780" cy="787834"/>
          <wp:effectExtent l="0" t="0" r="0" b="0"/>
          <wp:docPr id="112744233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7442331" name="Imagem 112744233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0545" cy="7930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9AD55A1"/>
    <w:rsid w:val="003C062C"/>
    <w:rsid w:val="005A1DF9"/>
    <w:rsid w:val="00653C15"/>
    <w:rsid w:val="007E73BB"/>
    <w:rsid w:val="009C6C3B"/>
    <w:rsid w:val="00BA3E41"/>
    <w:rsid w:val="00D01988"/>
    <w:rsid w:val="00D73BC9"/>
    <w:rsid w:val="00DA0F0D"/>
    <w:rsid w:val="00DF482B"/>
    <w:rsid w:val="00F94616"/>
    <w:rsid w:val="35DBD46D"/>
    <w:rsid w:val="39AD55A1"/>
    <w:rsid w:val="3FAF329F"/>
    <w:rsid w:val="43F3BEB1"/>
    <w:rsid w:val="58B051ED"/>
    <w:rsid w:val="7386B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AD55A1"/>
  <w15:chartTrackingRefBased/>
  <w15:docId w15:val="{3128DB36-84BF-47BA-86EF-2EFAB7C28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unhideWhenUsed/>
    <w:rsid w:val="00D73B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3BC9"/>
  </w:style>
  <w:style w:type="paragraph" w:styleId="Rodap">
    <w:name w:val="footer"/>
    <w:basedOn w:val="Normal"/>
    <w:link w:val="RodapChar"/>
    <w:uiPriority w:val="99"/>
    <w:unhideWhenUsed/>
    <w:rsid w:val="00D73B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3B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5368F7F-C59B-43E7-AE95-A19A79AFEA4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03D46B-85D5-4F74-AFFC-93571223BC13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654AFBF1-D908-4E4B-8D9D-3DCF384262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186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Pedro Cacheado</cp:lastModifiedBy>
  <cp:revision>5</cp:revision>
  <dcterms:created xsi:type="dcterms:W3CDTF">2024-04-05T20:25:00Z</dcterms:created>
  <dcterms:modified xsi:type="dcterms:W3CDTF">2025-11-11T16:31:00Z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