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366F3A" w14:textId="77777777" w:rsidR="004B59CC" w:rsidRDefault="004B59CC" w:rsidP="004B59CC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2CF0B7" w14:textId="77777777" w:rsidR="004B59CC" w:rsidRDefault="004B59CC" w:rsidP="004B59CC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2C09B0C" w14:textId="77777777" w:rsidR="004B59CC" w:rsidRDefault="004B59CC" w:rsidP="004B59CC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ANEXO </w:t>
      </w:r>
      <w:r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IX</w:t>
      </w:r>
    </w:p>
    <w:p w14:paraId="5208E3BE" w14:textId="77777777" w:rsidR="004B59CC" w:rsidRDefault="004B59CC" w:rsidP="004B59CC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formulário de apresentação de recurso DA ETAPA DE habilitação</w:t>
      </w:r>
    </w:p>
    <w:p w14:paraId="3A15CC56" w14:textId="77777777" w:rsidR="004B59CC" w:rsidRDefault="004B59CC" w:rsidP="004B59CC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14CD0B0" w14:textId="77777777" w:rsidR="004B59CC" w:rsidRDefault="004B59CC" w:rsidP="004B59CC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</w:p>
    <w:p w14:paraId="2AEEDAC9" w14:textId="77777777" w:rsidR="004B59CC" w:rsidRDefault="004B59CC" w:rsidP="004B59CC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CPF/CNPJ:</w:t>
      </w:r>
    </w:p>
    <w:p w14:paraId="284C2BC2" w14:textId="77777777" w:rsidR="004B59CC" w:rsidRDefault="004B59CC" w:rsidP="004B59CC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</w:p>
    <w:p w14:paraId="0D378A0C" w14:textId="77777777" w:rsidR="004B59CC" w:rsidRDefault="004B59CC" w:rsidP="004B59C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6B7964C" w14:textId="77777777" w:rsidR="004B59CC" w:rsidRPr="004F2F7F" w:rsidRDefault="004B59CC" w:rsidP="004B59CC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14:paraId="6C0DB454" w14:textId="77777777" w:rsidR="004B59CC" w:rsidRDefault="004B59CC" w:rsidP="004B59C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64CBE8BC" w14:textId="77777777" w:rsidR="004B59CC" w:rsidRPr="001216A1" w:rsidRDefault="004B59CC" w:rsidP="004B59CC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 xml:space="preserve">À </w:t>
      </w:r>
      <w:r w:rsidRPr="001216A1">
        <w:rPr>
          <w:rFonts w:eastAsia="Calibri" w:cstheme="minorHAnsi"/>
          <w:sz w:val="24"/>
          <w:szCs w:val="24"/>
        </w:rPr>
        <w:t xml:space="preserve">Secretaria de Finanças e a Secretaria Executiva Especial de Cultura e Turismo de </w:t>
      </w:r>
      <w:proofErr w:type="spellStart"/>
      <w:r w:rsidRPr="001216A1">
        <w:rPr>
          <w:rFonts w:eastAsia="Calibri" w:cstheme="minorHAnsi"/>
          <w:sz w:val="24"/>
          <w:szCs w:val="24"/>
        </w:rPr>
        <w:t>Amaturá</w:t>
      </w:r>
      <w:proofErr w:type="spellEnd"/>
      <w:r w:rsidRPr="001216A1">
        <w:rPr>
          <w:rFonts w:eastAsia="Calibri" w:cstheme="minorHAnsi"/>
          <w:sz w:val="24"/>
          <w:szCs w:val="24"/>
        </w:rPr>
        <w:t>.</w:t>
      </w:r>
    </w:p>
    <w:p w14:paraId="7DAC55A0" w14:textId="77777777" w:rsidR="004B59CC" w:rsidRDefault="004B59CC" w:rsidP="004B59CC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637CD8">
        <w:rPr>
          <w:rFonts w:eastAsia="Calibri" w:cstheme="minorHAnsi"/>
          <w:b/>
          <w:sz w:val="24"/>
          <w:szCs w:val="24"/>
        </w:rPr>
        <w:t xml:space="preserve">Etapa de </w:t>
      </w:r>
      <w:r>
        <w:rPr>
          <w:rFonts w:eastAsia="Calibri" w:cstheme="minorHAnsi"/>
          <w:b/>
          <w:sz w:val="24"/>
          <w:szCs w:val="24"/>
        </w:rPr>
        <w:t>Habilitação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637CD8">
        <w:rPr>
          <w:rFonts w:eastAsia="Calibri" w:cstheme="minorHAnsi"/>
          <w:sz w:val="24"/>
          <w:szCs w:val="24"/>
          <w:highlight w:val="white"/>
        </w:rPr>
        <w:t>Edital</w:t>
      </w:r>
      <w:r>
        <w:rPr>
          <w:rFonts w:eastAsia="Calibri" w:cstheme="minorHAnsi"/>
          <w:sz w:val="24"/>
          <w:szCs w:val="24"/>
          <w:highlight w:val="white"/>
        </w:rPr>
        <w:t xml:space="preserve"> </w:t>
      </w:r>
      <w:r w:rsidRPr="001216A1">
        <w:rPr>
          <w:rFonts w:eastAsia="Calibri" w:cstheme="minorHAnsi"/>
          <w:sz w:val="24"/>
          <w:szCs w:val="24"/>
        </w:rPr>
        <w:t xml:space="preserve">Prêmio Milton Holanda, </w:t>
      </w:r>
      <w:r w:rsidRPr="00637CD8">
        <w:rPr>
          <w:rFonts w:eastAsia="Calibri" w:cstheme="minorHAnsi"/>
          <w:sz w:val="24"/>
          <w:szCs w:val="24"/>
        </w:rPr>
        <w:t>venho solicitar</w:t>
      </w:r>
      <w:r>
        <w:rPr>
          <w:rFonts w:eastAsia="Calibri" w:cstheme="minorHAnsi"/>
          <w:sz w:val="24"/>
          <w:szCs w:val="24"/>
        </w:rPr>
        <w:t xml:space="preserve"> alteração do resultado preliminar de habilitação, conforme justificativa a seguir.</w:t>
      </w:r>
    </w:p>
    <w:p w14:paraId="575DD974" w14:textId="77777777" w:rsidR="004B59CC" w:rsidRDefault="004B59CC" w:rsidP="004B59CC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14:paraId="466C1A92" w14:textId="77777777" w:rsidR="004B59CC" w:rsidRPr="00637CD8" w:rsidRDefault="004B59CC" w:rsidP="004B59CC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</w:t>
      </w:r>
      <w:r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</w:t>
      </w:r>
      <w:r w:rsidRPr="00637CD8">
        <w:rPr>
          <w:rFonts w:eastAsia="Calibri" w:cstheme="minorHAnsi"/>
          <w:sz w:val="24"/>
          <w:szCs w:val="24"/>
        </w:rPr>
        <w:t>.</w:t>
      </w:r>
    </w:p>
    <w:p w14:paraId="3C442E4D" w14:textId="77777777" w:rsidR="004B59CC" w:rsidRDefault="004B59CC" w:rsidP="004B59CC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1EB122F5" w14:textId="77777777" w:rsidR="004B59CC" w:rsidRDefault="004B59CC" w:rsidP="004B59CC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4B59CC">
        <w:rPr>
          <w:rFonts w:eastAsia="Calibri" w:cstheme="minorHAnsi"/>
          <w:sz w:val="24"/>
          <w:szCs w:val="24"/>
        </w:rPr>
        <w:t>Local:___________________</w:t>
      </w:r>
      <w:r>
        <w:rPr>
          <w:rFonts w:eastAsia="Calibri" w:cstheme="minorHAnsi"/>
          <w:sz w:val="24"/>
          <w:szCs w:val="24"/>
        </w:rPr>
        <w:t>_</w:t>
      </w:r>
      <w:r w:rsidRPr="004B59CC">
        <w:rPr>
          <w:rFonts w:eastAsia="Calibri" w:cstheme="minorHAnsi"/>
          <w:sz w:val="24"/>
          <w:szCs w:val="24"/>
        </w:rPr>
        <w:t xml:space="preserve">______________, _____ de ______________ </w:t>
      </w:r>
      <w:proofErr w:type="spellStart"/>
      <w:r w:rsidRPr="004B59CC">
        <w:rPr>
          <w:rFonts w:eastAsia="Calibri" w:cstheme="minorHAnsi"/>
          <w:sz w:val="24"/>
          <w:szCs w:val="24"/>
        </w:rPr>
        <w:t>de</w:t>
      </w:r>
      <w:proofErr w:type="spellEnd"/>
      <w:r w:rsidRPr="004B59CC">
        <w:rPr>
          <w:rFonts w:eastAsia="Calibri" w:cstheme="minorHAnsi"/>
          <w:sz w:val="24"/>
          <w:szCs w:val="24"/>
        </w:rPr>
        <w:t xml:space="preserve"> 20____.</w:t>
      </w:r>
      <w:r w:rsidRPr="004B59CC">
        <w:rPr>
          <w:rFonts w:eastAsia="Calibri" w:cstheme="minorHAnsi"/>
          <w:sz w:val="24"/>
          <w:szCs w:val="24"/>
        </w:rPr>
        <w:br/>
      </w:r>
    </w:p>
    <w:p w14:paraId="0C96C276" w14:textId="77777777" w:rsidR="004B59CC" w:rsidRDefault="004B59CC" w:rsidP="004B59CC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0EAED7DA" w14:textId="77777777" w:rsidR="004B59CC" w:rsidRPr="00637CD8" w:rsidRDefault="004B59CC" w:rsidP="004B59CC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649B7566" w14:textId="77777777" w:rsidR="004B59CC" w:rsidRPr="00637CD8" w:rsidRDefault="004B59CC" w:rsidP="004B59CC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AF3B487" w14:textId="77777777" w:rsidR="004B59CC" w:rsidRPr="00637CD8" w:rsidRDefault="004B59CC" w:rsidP="004B59CC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</w:p>
    <w:p w14:paraId="32617D27" w14:textId="77777777" w:rsidR="004B59CC" w:rsidRPr="00637CD8" w:rsidRDefault="004B59CC" w:rsidP="004B59CC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p w14:paraId="11B9A36C" w14:textId="77777777" w:rsidR="004B59CC" w:rsidRDefault="004B59CC" w:rsidP="004B59CC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1BA159C" w14:textId="77777777" w:rsidR="004B59CC" w:rsidRDefault="004B59CC" w:rsidP="004B59CC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4B59C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7E0272" w14:textId="77777777" w:rsidR="00C60DCB" w:rsidRDefault="00C60DCB" w:rsidP="003679D8">
      <w:pPr>
        <w:spacing w:after="0" w:line="240" w:lineRule="auto"/>
      </w:pPr>
      <w:r>
        <w:separator/>
      </w:r>
    </w:p>
  </w:endnote>
  <w:endnote w:type="continuationSeparator" w:id="0">
    <w:p w14:paraId="7A7B9B14" w14:textId="77777777" w:rsidR="00C60DCB" w:rsidRDefault="00C60DCB" w:rsidP="00367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7D72E" w14:textId="6861E1D5" w:rsidR="003679D8" w:rsidRDefault="000B3291" w:rsidP="00251F41">
    <w:pPr>
      <w:pStyle w:val="Rodap"/>
      <w:jc w:val="center"/>
    </w:pPr>
    <w:r w:rsidRPr="000B3291">
      <w:rPr>
        <w:noProof/>
      </w:rPr>
      <w:drawing>
        <wp:inline distT="0" distB="0" distL="0" distR="0" wp14:anchorId="0E219F25" wp14:editId="724384BB">
          <wp:extent cx="5400040" cy="706755"/>
          <wp:effectExtent l="0" t="0" r="0" b="0"/>
          <wp:docPr id="7758698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86987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DD162A" w14:textId="77777777" w:rsidR="00C60DCB" w:rsidRDefault="00C60DCB" w:rsidP="003679D8">
      <w:pPr>
        <w:spacing w:after="0" w:line="240" w:lineRule="auto"/>
      </w:pPr>
      <w:r>
        <w:separator/>
      </w:r>
    </w:p>
  </w:footnote>
  <w:footnote w:type="continuationSeparator" w:id="0">
    <w:p w14:paraId="67887C93" w14:textId="77777777" w:rsidR="00C60DCB" w:rsidRDefault="00C60DCB" w:rsidP="00367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CB7E7" w14:textId="7D517EB9" w:rsidR="003679D8" w:rsidRDefault="00E4039E" w:rsidP="00E4039E">
    <w:pPr>
      <w:pStyle w:val="Cabealho"/>
      <w:jc w:val="center"/>
    </w:pPr>
    <w:r>
      <w:rPr>
        <w:noProof/>
      </w:rPr>
      <w:drawing>
        <wp:inline distT="0" distB="0" distL="0" distR="0" wp14:anchorId="06B03FDA" wp14:editId="2E380DAC">
          <wp:extent cx="2453640" cy="687562"/>
          <wp:effectExtent l="0" t="0" r="0" b="0"/>
          <wp:docPr id="134309463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3094639" name="Imagem 134309463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2627" cy="695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25CC35E" w14:textId="2DCAD99B" w:rsidR="00E6137F" w:rsidRDefault="00E6137F" w:rsidP="00E4039E">
    <w:pPr>
      <w:pStyle w:val="Cabealho"/>
      <w:jc w:val="center"/>
      <w:rPr>
        <w:sz w:val="20"/>
        <w:szCs w:val="20"/>
      </w:rPr>
    </w:pPr>
    <w:r w:rsidRPr="00937E9A">
      <w:rPr>
        <w:sz w:val="20"/>
        <w:szCs w:val="20"/>
      </w:rPr>
      <w:t xml:space="preserve">EDITAL </w:t>
    </w:r>
    <w:r w:rsidR="00FB2622">
      <w:rPr>
        <w:sz w:val="20"/>
        <w:szCs w:val="20"/>
      </w:rPr>
      <w:t xml:space="preserve">DE CHAMAMENTO – 013/2025 – </w:t>
    </w:r>
    <w:r w:rsidRPr="00937E9A">
      <w:rPr>
        <w:sz w:val="20"/>
        <w:szCs w:val="20"/>
      </w:rPr>
      <w:t>PRÊMIO MILTON HOLANDA –</w:t>
    </w:r>
    <w:r w:rsidR="00FB2622">
      <w:rPr>
        <w:sz w:val="20"/>
        <w:szCs w:val="20"/>
      </w:rPr>
      <w:t xml:space="preserve"> </w:t>
    </w:r>
    <w:r w:rsidRPr="00937E9A">
      <w:rPr>
        <w:sz w:val="20"/>
        <w:szCs w:val="20"/>
      </w:rPr>
      <w:t>CICLO I</w:t>
    </w:r>
    <w:r w:rsidR="00FB2622">
      <w:rPr>
        <w:sz w:val="20"/>
        <w:szCs w:val="20"/>
      </w:rPr>
      <w:t xml:space="preserve"> – PNABFC</w:t>
    </w:r>
  </w:p>
  <w:p w14:paraId="6B24C4F8" w14:textId="77777777" w:rsidR="00E6137F" w:rsidRPr="00E6137F" w:rsidRDefault="00E6137F" w:rsidP="00E4039E">
    <w:pPr>
      <w:pStyle w:val="Cabealho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E1496"/>
    <w:multiLevelType w:val="hybridMultilevel"/>
    <w:tmpl w:val="908A6A7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9111D"/>
    <w:multiLevelType w:val="multilevel"/>
    <w:tmpl w:val="545E1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266629A"/>
    <w:multiLevelType w:val="hybridMultilevel"/>
    <w:tmpl w:val="5CD8560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5281F"/>
    <w:multiLevelType w:val="multilevel"/>
    <w:tmpl w:val="A86826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5722D61"/>
    <w:multiLevelType w:val="multilevel"/>
    <w:tmpl w:val="439888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0A319C2"/>
    <w:multiLevelType w:val="multilevel"/>
    <w:tmpl w:val="B276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2F6AC4"/>
    <w:multiLevelType w:val="multilevel"/>
    <w:tmpl w:val="78EC7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B16070"/>
    <w:multiLevelType w:val="hybridMultilevel"/>
    <w:tmpl w:val="EA6CEC0C"/>
    <w:lvl w:ilvl="0" w:tplc="146237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667DA2"/>
    <w:multiLevelType w:val="hybridMultilevel"/>
    <w:tmpl w:val="7A7C81B4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F46AD9"/>
    <w:multiLevelType w:val="hybridMultilevel"/>
    <w:tmpl w:val="6726B8FE"/>
    <w:lvl w:ilvl="0" w:tplc="BFB645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466795">
    <w:abstractNumId w:val="3"/>
  </w:num>
  <w:num w:numId="2" w16cid:durableId="645549940">
    <w:abstractNumId w:val="9"/>
  </w:num>
  <w:num w:numId="3" w16cid:durableId="15280263">
    <w:abstractNumId w:val="7"/>
  </w:num>
  <w:num w:numId="4" w16cid:durableId="1850562032">
    <w:abstractNumId w:val="2"/>
  </w:num>
  <w:num w:numId="5" w16cid:durableId="2056929471">
    <w:abstractNumId w:val="4"/>
  </w:num>
  <w:num w:numId="6" w16cid:durableId="1495729840">
    <w:abstractNumId w:val="5"/>
  </w:num>
  <w:num w:numId="7" w16cid:durableId="700667267">
    <w:abstractNumId w:val="1"/>
  </w:num>
  <w:num w:numId="8" w16cid:durableId="1462263712">
    <w:abstractNumId w:val="0"/>
  </w:num>
  <w:num w:numId="9" w16cid:durableId="1523057675">
    <w:abstractNumId w:val="8"/>
  </w:num>
  <w:num w:numId="10" w16cid:durableId="3481418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CE1"/>
    <w:rsid w:val="000025CD"/>
    <w:rsid w:val="000153CB"/>
    <w:rsid w:val="00040CD3"/>
    <w:rsid w:val="00053841"/>
    <w:rsid w:val="0009611B"/>
    <w:rsid w:val="000A3429"/>
    <w:rsid w:val="000A67C5"/>
    <w:rsid w:val="000B3291"/>
    <w:rsid w:val="00116D11"/>
    <w:rsid w:val="0018732E"/>
    <w:rsid w:val="001A7F7B"/>
    <w:rsid w:val="001E4989"/>
    <w:rsid w:val="001F16B7"/>
    <w:rsid w:val="001F21CB"/>
    <w:rsid w:val="00251F41"/>
    <w:rsid w:val="002D149E"/>
    <w:rsid w:val="002E3B75"/>
    <w:rsid w:val="00300E6E"/>
    <w:rsid w:val="003022F8"/>
    <w:rsid w:val="003143C8"/>
    <w:rsid w:val="00351F86"/>
    <w:rsid w:val="003609B6"/>
    <w:rsid w:val="003679D8"/>
    <w:rsid w:val="00367E01"/>
    <w:rsid w:val="0037729C"/>
    <w:rsid w:val="003824CD"/>
    <w:rsid w:val="003C57F1"/>
    <w:rsid w:val="003F29E8"/>
    <w:rsid w:val="00431CDC"/>
    <w:rsid w:val="00455385"/>
    <w:rsid w:val="004B4D07"/>
    <w:rsid w:val="004B59CC"/>
    <w:rsid w:val="005013EC"/>
    <w:rsid w:val="00507F6C"/>
    <w:rsid w:val="0052014E"/>
    <w:rsid w:val="00545E8E"/>
    <w:rsid w:val="00580338"/>
    <w:rsid w:val="005A3CA6"/>
    <w:rsid w:val="00602CEA"/>
    <w:rsid w:val="00634C76"/>
    <w:rsid w:val="006E200F"/>
    <w:rsid w:val="007642CA"/>
    <w:rsid w:val="007D6015"/>
    <w:rsid w:val="007E0B95"/>
    <w:rsid w:val="007E396A"/>
    <w:rsid w:val="007E5CB0"/>
    <w:rsid w:val="007E6E99"/>
    <w:rsid w:val="00867DA9"/>
    <w:rsid w:val="008847C1"/>
    <w:rsid w:val="0089051C"/>
    <w:rsid w:val="008958D2"/>
    <w:rsid w:val="009119BF"/>
    <w:rsid w:val="00931CCA"/>
    <w:rsid w:val="00984A67"/>
    <w:rsid w:val="009C6C3B"/>
    <w:rsid w:val="00A50DC3"/>
    <w:rsid w:val="00A7470D"/>
    <w:rsid w:val="00A76847"/>
    <w:rsid w:val="00A91475"/>
    <w:rsid w:val="00AB3E28"/>
    <w:rsid w:val="00B72B29"/>
    <w:rsid w:val="00B73641"/>
    <w:rsid w:val="00BC0F9D"/>
    <w:rsid w:val="00BE0219"/>
    <w:rsid w:val="00BE62F7"/>
    <w:rsid w:val="00BF5D48"/>
    <w:rsid w:val="00C10CE1"/>
    <w:rsid w:val="00C253FB"/>
    <w:rsid w:val="00C34541"/>
    <w:rsid w:val="00C60DCB"/>
    <w:rsid w:val="00D14B64"/>
    <w:rsid w:val="00D21F43"/>
    <w:rsid w:val="00D2747F"/>
    <w:rsid w:val="00DE0C7E"/>
    <w:rsid w:val="00E2023E"/>
    <w:rsid w:val="00E21DA4"/>
    <w:rsid w:val="00E4039E"/>
    <w:rsid w:val="00E6137F"/>
    <w:rsid w:val="00E63D96"/>
    <w:rsid w:val="00E8033B"/>
    <w:rsid w:val="00E858AF"/>
    <w:rsid w:val="00E9352F"/>
    <w:rsid w:val="00EA139A"/>
    <w:rsid w:val="00EF5B74"/>
    <w:rsid w:val="00F72759"/>
    <w:rsid w:val="00FB016A"/>
    <w:rsid w:val="00FB2622"/>
    <w:rsid w:val="00FC2A9C"/>
    <w:rsid w:val="00FD0968"/>
    <w:rsid w:val="00FF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0A2"/>
  <w15:chartTrackingRefBased/>
  <w15:docId w15:val="{38A1CD87-A25F-48D0-8143-B1329B73A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10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0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0C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0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0C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0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0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0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0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0C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0C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0C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0CE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0C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0C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0C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0C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0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0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0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0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0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0C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0CE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0CE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0C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0CE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0CE1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E9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E62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367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79D8"/>
  </w:style>
  <w:style w:type="paragraph" w:styleId="Rodap">
    <w:name w:val="footer"/>
    <w:basedOn w:val="Normal"/>
    <w:link w:val="RodapChar"/>
    <w:uiPriority w:val="99"/>
    <w:unhideWhenUsed/>
    <w:rsid w:val="00367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679D8"/>
  </w:style>
  <w:style w:type="character" w:styleId="Hyperlink">
    <w:name w:val="Hyperlink"/>
    <w:basedOn w:val="Fontepargpadro"/>
    <w:uiPriority w:val="99"/>
    <w:unhideWhenUsed/>
    <w:rsid w:val="00FB016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B016A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E6137F"/>
    <w:pPr>
      <w:spacing w:after="120" w:line="276" w:lineRule="auto"/>
    </w:pPr>
    <w:rPr>
      <w:rFonts w:eastAsiaTheme="minorEastAsia"/>
      <w:kern w:val="0"/>
      <w:lang w:val="en-US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E6137F"/>
    <w:rPr>
      <w:rFonts w:eastAsiaTheme="minorEastAsia"/>
      <w:kern w:val="0"/>
      <w:lang w:val="en-US"/>
      <w14:ligatures w14:val="none"/>
    </w:rPr>
  </w:style>
  <w:style w:type="character" w:styleId="Forte">
    <w:name w:val="Strong"/>
    <w:basedOn w:val="Fontepargpadro"/>
    <w:uiPriority w:val="22"/>
    <w:qFormat/>
    <w:rsid w:val="00C34541"/>
    <w:rPr>
      <w:b/>
      <w:bCs/>
    </w:rPr>
  </w:style>
  <w:style w:type="paragraph" w:customStyle="1" w:styleId="textocentralizadomaiusculas">
    <w:name w:val="texto_centralizado_maiusculas"/>
    <w:basedOn w:val="Normal"/>
    <w:rsid w:val="004B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B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B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131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Cacheado</dc:creator>
  <cp:keywords/>
  <dc:description/>
  <cp:lastModifiedBy>USER</cp:lastModifiedBy>
  <cp:revision>10</cp:revision>
  <cp:lastPrinted>2025-11-11T01:36:00Z</cp:lastPrinted>
  <dcterms:created xsi:type="dcterms:W3CDTF">2025-11-11T15:17:00Z</dcterms:created>
  <dcterms:modified xsi:type="dcterms:W3CDTF">2025-11-11T19:23:00Z</dcterms:modified>
</cp:coreProperties>
</file>